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9BB" w:rsidRDefault="007169BB" w:rsidP="007169B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20DF" w:rsidRPr="00833E5F" w:rsidRDefault="007C20DF" w:rsidP="007169B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69BB" w:rsidRPr="00833E5F" w:rsidRDefault="007169BB" w:rsidP="007169B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69BB" w:rsidRPr="00CF1220" w:rsidRDefault="007169BB" w:rsidP="007169B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1054</w:t>
      </w:r>
    </w:p>
    <w:p w:rsidR="007169BB" w:rsidRPr="00833E5F" w:rsidRDefault="007169BB" w:rsidP="007169B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69BB" w:rsidRDefault="007169BB" w:rsidP="007169B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C20DF" w:rsidRPr="00833E5F" w:rsidRDefault="007C20DF" w:rsidP="007169B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69BB" w:rsidRPr="00833E5F" w:rsidRDefault="007169BB" w:rsidP="007169B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169BB" w:rsidRPr="00833E5F" w:rsidRDefault="007169BB" w:rsidP="007169B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169BB" w:rsidRDefault="007169BB" w:rsidP="007169B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C20DF" w:rsidRPr="00833E5F" w:rsidRDefault="007C20DF" w:rsidP="007169B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169BB" w:rsidRPr="00833E5F" w:rsidRDefault="007169BB" w:rsidP="007169B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7169BB" w:rsidRDefault="007169BB" w:rsidP="007169B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169BB" w:rsidRDefault="007169BB" w:rsidP="007169B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C20DF" w:rsidRPr="00833E5F" w:rsidRDefault="007C20DF" w:rsidP="007169B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169BB" w:rsidRDefault="007169BB" w:rsidP="007169B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7169BB" w:rsidRPr="00833E5F" w:rsidRDefault="007169BB" w:rsidP="007169B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7169BB" w:rsidRPr="00833E5F" w:rsidRDefault="007169BB" w:rsidP="007169B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7169BB" w:rsidRDefault="007169BB" w:rsidP="007169B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7169BB" w:rsidRDefault="007169BB" w:rsidP="007169B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C20DF" w:rsidRDefault="007C20DF" w:rsidP="007169B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C20DF" w:rsidRDefault="007C20DF" w:rsidP="007169B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C20DF" w:rsidRDefault="007C20DF" w:rsidP="007169B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9BB" w:rsidRPr="00833E5F" w:rsidRDefault="007169BB" w:rsidP="007169B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7169BB" w:rsidRPr="00833E5F" w:rsidRDefault="007169BB" w:rsidP="007169BB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</w:t>
      </w:r>
      <w:r w:rsidRPr="007C20DF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645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5106F0">
        <w:rPr>
          <w:rFonts w:ascii="Times New Roman" w:hAnsi="Times New Roman" w:cs="Times New Roman"/>
          <w:sz w:val="24"/>
          <w:szCs w:val="24"/>
        </w:rPr>
        <w:t xml:space="preserve">председателя на КЗК г-н Росен Карадимов, с </w:t>
      </w:r>
      <w:r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зам.- председател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9BB" w:rsidRPr="00833E5F" w:rsidRDefault="007169BB" w:rsidP="007169B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69BB" w:rsidRPr="00833E5F" w:rsidRDefault="007169BB" w:rsidP="007169B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9BB" w:rsidRPr="00833E5F" w:rsidRDefault="007169BB" w:rsidP="007169B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7169BB" w:rsidRPr="00833E5F" w:rsidRDefault="007169BB" w:rsidP="007169B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9558DF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9558DF">
        <w:rPr>
          <w:rFonts w:ascii="Times New Roman" w:hAnsi="Times New Roman" w:cs="Times New Roman"/>
          <w:sz w:val="24"/>
          <w:szCs w:val="24"/>
        </w:rPr>
        <w:t>Конферо</w:t>
      </w:r>
      <w:proofErr w:type="spellEnd"/>
      <w:r w:rsidRPr="009558DF">
        <w:rPr>
          <w:rFonts w:ascii="Times New Roman" w:hAnsi="Times New Roman" w:cs="Times New Roman"/>
          <w:sz w:val="24"/>
          <w:szCs w:val="24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5106F0">
        <w:rPr>
          <w:rFonts w:ascii="Times New Roman" w:hAnsi="Times New Roman" w:cs="Times New Roman"/>
          <w:color w:val="000000" w:themeColor="text1"/>
          <w:sz w:val="24"/>
          <w:szCs w:val="24"/>
        </w:rPr>
        <w:t>М. Г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7169BB" w:rsidRDefault="007169BB" w:rsidP="007169B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9558DF">
        <w:rPr>
          <w:rFonts w:ascii="Times New Roman" w:hAnsi="Times New Roman" w:cs="Times New Roman"/>
          <w:sz w:val="24"/>
          <w:szCs w:val="24"/>
          <w:lang w:eastAsia="bg-BG"/>
        </w:rPr>
        <w:t xml:space="preserve">Кмет на община Хасково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558DF">
        <w:rPr>
          <w:rFonts w:ascii="Times New Roman" w:hAnsi="Times New Roman" w:cs="Times New Roman"/>
          <w:sz w:val="24"/>
          <w:szCs w:val="24"/>
          <w:lang w:eastAsia="bg-BG"/>
        </w:rPr>
        <w:t>концедент</w:t>
      </w:r>
      <w:r w:rsidRPr="00833E5F">
        <w:rPr>
          <w:rFonts w:ascii="Times New Roman" w:hAnsi="Times New Roman" w:cs="Times New Roman"/>
          <w:sz w:val="24"/>
          <w:szCs w:val="24"/>
        </w:rPr>
        <w:t>, редовно призован,</w:t>
      </w:r>
      <w:r w:rsidR="005106F0">
        <w:rPr>
          <w:rFonts w:ascii="Times New Roman" w:hAnsi="Times New Roman" w:cs="Times New Roman"/>
          <w:sz w:val="24"/>
          <w:szCs w:val="24"/>
        </w:rPr>
        <w:t xml:space="preserve"> не</w:t>
      </w: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  <w:r w:rsidR="005106F0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169BB" w:rsidRDefault="007169BB" w:rsidP="007169B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9558DF">
        <w:rPr>
          <w:rFonts w:ascii="Times New Roman" w:hAnsi="Times New Roman" w:cs="Times New Roman"/>
          <w:sz w:val="24"/>
          <w:szCs w:val="24"/>
          <w:lang w:eastAsia="bg-BG"/>
        </w:rPr>
        <w:t xml:space="preserve">Общински съвет Хасково – </w:t>
      </w:r>
      <w:r w:rsidRPr="009558D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орган по чл. 40, </w:t>
      </w:r>
      <w:r w:rsidR="005106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ал. 1 и </w:t>
      </w:r>
      <w:r w:rsidRPr="009558D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ал. 2 от ЗК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, редовно призован, не се представлява.</w:t>
      </w:r>
    </w:p>
    <w:p w:rsidR="007169BB" w:rsidRDefault="007169BB" w:rsidP="007169B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r w:rsidRPr="009558DF">
        <w:rPr>
          <w:rFonts w:ascii="Times New Roman" w:hAnsi="Times New Roman" w:cs="Times New Roman"/>
          <w:sz w:val="24"/>
          <w:szCs w:val="24"/>
          <w:lang w:eastAsia="bg-BG"/>
        </w:rPr>
        <w:t>„Елинор 2012“ ЕООД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7169BB" w:rsidRPr="00551613" w:rsidRDefault="007169BB" w:rsidP="007169B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169BB" w:rsidRPr="00833E5F" w:rsidRDefault="007169BB" w:rsidP="007169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169BB" w:rsidRPr="00833E5F" w:rsidRDefault="007169BB" w:rsidP="007169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7169BB" w:rsidRPr="00833E5F" w:rsidRDefault="007169BB" w:rsidP="007169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9BB" w:rsidRPr="00833E5F" w:rsidRDefault="007169BB" w:rsidP="007169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М. </w:t>
      </w:r>
      <w:r w:rsidR="005106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169BB" w:rsidRPr="00833E5F" w:rsidRDefault="007169BB" w:rsidP="007169BB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7169BB" w:rsidRPr="00833E5F" w:rsidRDefault="007169BB" w:rsidP="007169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9BB" w:rsidRPr="00833E5F" w:rsidRDefault="007169BB" w:rsidP="007169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169BB" w:rsidRPr="00833E5F" w:rsidRDefault="007169BB" w:rsidP="007169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7169BB" w:rsidRPr="00833E5F" w:rsidRDefault="007169BB" w:rsidP="007169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69BB" w:rsidRPr="00833E5F" w:rsidRDefault="007169BB" w:rsidP="007169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М. </w:t>
      </w:r>
      <w:r w:rsidR="005106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169BB" w:rsidRPr="00833E5F" w:rsidRDefault="007169BB" w:rsidP="007169B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7169BB" w:rsidRPr="00833E5F" w:rsidRDefault="007169BB" w:rsidP="007169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9BB" w:rsidRPr="00833E5F" w:rsidRDefault="007169BB" w:rsidP="007169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C20DF" w:rsidRDefault="007169BB" w:rsidP="007169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7C20DF" w:rsidRPr="007C20DF">
        <w:rPr>
          <w:rFonts w:ascii="Times New Roman" w:hAnsi="Times New Roman" w:cs="Times New Roman"/>
          <w:sz w:val="24"/>
          <w:szCs w:val="24"/>
        </w:rPr>
        <w:t xml:space="preserve">С молба с вх. № към КЗК-645 </w:t>
      </w:r>
      <w:proofErr w:type="spellStart"/>
      <w:r w:rsidR="007C20DF" w:rsidRPr="007C20DF">
        <w:rPr>
          <w:rFonts w:ascii="Times New Roman" w:hAnsi="Times New Roman" w:cs="Times New Roman"/>
          <w:sz w:val="24"/>
          <w:szCs w:val="24"/>
        </w:rPr>
        <w:t>концедентът</w:t>
      </w:r>
      <w:proofErr w:type="spellEnd"/>
      <w:r w:rsidR="007C20DF" w:rsidRPr="007C20DF">
        <w:rPr>
          <w:rFonts w:ascii="Times New Roman" w:hAnsi="Times New Roman" w:cs="Times New Roman"/>
          <w:sz w:val="24"/>
          <w:szCs w:val="24"/>
        </w:rPr>
        <w:t xml:space="preserve"> кмет на община Х</w:t>
      </w:r>
      <w:r w:rsidR="007C20DF">
        <w:rPr>
          <w:rFonts w:ascii="Times New Roman" w:hAnsi="Times New Roman" w:cs="Times New Roman"/>
          <w:sz w:val="24"/>
          <w:szCs w:val="24"/>
        </w:rPr>
        <w:t>асково</w:t>
      </w:r>
      <w:r w:rsidR="007C20DF" w:rsidRPr="007C20DF">
        <w:rPr>
          <w:rFonts w:ascii="Times New Roman" w:hAnsi="Times New Roman" w:cs="Times New Roman"/>
          <w:sz w:val="24"/>
          <w:szCs w:val="24"/>
        </w:rPr>
        <w:t xml:space="preserve"> заявява съгласието си за даване ход и разглеждане на преписката в негово отсъствие.</w:t>
      </w:r>
    </w:p>
    <w:p w:rsidR="007C20DF" w:rsidRDefault="007C20DF" w:rsidP="007169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69BB" w:rsidRPr="00833E5F" w:rsidRDefault="007169BB" w:rsidP="007169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</w:p>
    <w:p w:rsidR="007169BB" w:rsidRPr="00833E5F" w:rsidRDefault="007169BB" w:rsidP="007169B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169BB" w:rsidRPr="00833E5F" w:rsidRDefault="007169BB" w:rsidP="007169B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169BB" w:rsidRPr="00833E5F" w:rsidRDefault="007169BB" w:rsidP="007169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169BB" w:rsidRPr="00833E5F" w:rsidRDefault="007169BB" w:rsidP="007169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69BB" w:rsidRDefault="007169BB" w:rsidP="007169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7C20DF" w:rsidRPr="00833E5F" w:rsidRDefault="007C20DF" w:rsidP="007169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20DF" w:rsidRPr="007C20DF" w:rsidRDefault="007C20DF" w:rsidP="007C20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20DF">
        <w:rPr>
          <w:rFonts w:ascii="Times New Roman" w:hAnsi="Times New Roman" w:cs="Times New Roman"/>
          <w:sz w:val="24"/>
          <w:szCs w:val="24"/>
        </w:rPr>
        <w:t xml:space="preserve">Докладвам подадената на 25.07.2025 г. жалба, с която се оспорват истинността, верността и законосъобразността на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7C20DF">
        <w:rPr>
          <w:rFonts w:ascii="Times New Roman" w:hAnsi="Times New Roman" w:cs="Times New Roman"/>
          <w:sz w:val="24"/>
          <w:szCs w:val="24"/>
        </w:rPr>
        <w:t xml:space="preserve">аповед № РД – 694 от 26.07.2022 г., </w:t>
      </w:r>
      <w:r w:rsidR="00BB7EAE">
        <w:rPr>
          <w:rFonts w:ascii="Times New Roman" w:hAnsi="Times New Roman" w:cs="Times New Roman"/>
          <w:sz w:val="24"/>
          <w:szCs w:val="24"/>
        </w:rPr>
        <w:t>з</w:t>
      </w:r>
      <w:r w:rsidRPr="007C20DF">
        <w:rPr>
          <w:rFonts w:ascii="Times New Roman" w:hAnsi="Times New Roman" w:cs="Times New Roman"/>
          <w:sz w:val="24"/>
          <w:szCs w:val="24"/>
        </w:rPr>
        <w:t xml:space="preserve">аповед № РД – 644 от 27.06.2025 г. и на </w:t>
      </w:r>
      <w:r w:rsidR="00BB7EAE">
        <w:rPr>
          <w:rFonts w:ascii="Times New Roman" w:hAnsi="Times New Roman" w:cs="Times New Roman"/>
          <w:sz w:val="24"/>
          <w:szCs w:val="24"/>
        </w:rPr>
        <w:t>з</w:t>
      </w:r>
      <w:r w:rsidRPr="007C20DF">
        <w:rPr>
          <w:rFonts w:ascii="Times New Roman" w:hAnsi="Times New Roman" w:cs="Times New Roman"/>
          <w:sz w:val="24"/>
          <w:szCs w:val="24"/>
        </w:rPr>
        <w:t>аповед № РД – 661 от 03.07.2025 г. на кмета на община Хасково, и представените към нея доказателства.</w:t>
      </w:r>
    </w:p>
    <w:p w:rsidR="00BB7EAE" w:rsidRDefault="00BB7EAE" w:rsidP="007C20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20DF" w:rsidRDefault="007C20DF" w:rsidP="007C20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20DF">
        <w:rPr>
          <w:rFonts w:ascii="Times New Roman" w:hAnsi="Times New Roman" w:cs="Times New Roman"/>
          <w:sz w:val="24"/>
          <w:szCs w:val="24"/>
        </w:rPr>
        <w:t xml:space="preserve">Докладвам постъпили становища от участниците в производството – концедента </w:t>
      </w:r>
      <w:r w:rsidR="00BB7EAE">
        <w:rPr>
          <w:rFonts w:ascii="Times New Roman" w:hAnsi="Times New Roman" w:cs="Times New Roman"/>
          <w:sz w:val="24"/>
          <w:szCs w:val="24"/>
        </w:rPr>
        <w:t>к</w:t>
      </w:r>
      <w:r w:rsidRPr="007C20DF">
        <w:rPr>
          <w:rFonts w:ascii="Times New Roman" w:hAnsi="Times New Roman" w:cs="Times New Roman"/>
          <w:sz w:val="24"/>
          <w:szCs w:val="24"/>
        </w:rPr>
        <w:t>мет на Община Хасково и от органа по чл. 40, ал. 1 от ЗК – Общински съвет – Хасково, както и представените към тях доказателства.</w:t>
      </w:r>
    </w:p>
    <w:p w:rsidR="00BB7EAE" w:rsidRPr="007C20DF" w:rsidRDefault="00BB7EAE" w:rsidP="007C20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69BB" w:rsidRPr="00833E5F" w:rsidRDefault="007C20DF" w:rsidP="007C20D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C20DF">
        <w:rPr>
          <w:rFonts w:ascii="Times New Roman" w:hAnsi="Times New Roman" w:cs="Times New Roman"/>
          <w:sz w:val="24"/>
          <w:szCs w:val="24"/>
        </w:rPr>
        <w:t xml:space="preserve">Докладвам постъпило на 21.10.2025 г. становище от концедента </w:t>
      </w:r>
      <w:r w:rsidR="00BB7EAE" w:rsidRPr="007C20DF">
        <w:rPr>
          <w:rFonts w:ascii="Times New Roman" w:hAnsi="Times New Roman" w:cs="Times New Roman"/>
          <w:sz w:val="24"/>
          <w:szCs w:val="24"/>
        </w:rPr>
        <w:t>кмета на община Хасково</w:t>
      </w:r>
      <w:r w:rsidRPr="007C20DF">
        <w:rPr>
          <w:rFonts w:ascii="Times New Roman" w:hAnsi="Times New Roman" w:cs="Times New Roman"/>
          <w:sz w:val="24"/>
          <w:szCs w:val="24"/>
        </w:rPr>
        <w:t>, което представлява защита по същество.</w:t>
      </w:r>
    </w:p>
    <w:p w:rsidR="00BB7EAE" w:rsidRDefault="00BB7EAE" w:rsidP="007169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9BB" w:rsidRPr="00833E5F" w:rsidRDefault="007169BB" w:rsidP="007169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М. </w:t>
      </w:r>
      <w:r w:rsidR="005106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B7EAE" w:rsidRDefault="007169BB" w:rsidP="007169BB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</w:t>
      </w:r>
      <w:r w:rsidR="00BB7EAE" w:rsidRPr="00BB7EAE">
        <w:rPr>
          <w:rFonts w:ascii="Times New Roman" w:hAnsi="Times New Roman"/>
          <w:sz w:val="24"/>
          <w:szCs w:val="24"/>
        </w:rPr>
        <w:t>Поддържам подадената жалба, моля да приемете подадените с жалбата писмени доказателства, считам делото за изяснено, нямам други искания.</w:t>
      </w:r>
    </w:p>
    <w:p w:rsidR="007169BB" w:rsidRDefault="007169BB" w:rsidP="007169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69BB" w:rsidRPr="00833E5F" w:rsidRDefault="007169BB" w:rsidP="007169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169BB" w:rsidRPr="00833E5F" w:rsidRDefault="007169BB" w:rsidP="007169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7169BB" w:rsidRPr="00833E5F" w:rsidRDefault="007169BB" w:rsidP="007169B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169BB" w:rsidRPr="00833E5F" w:rsidRDefault="007169BB" w:rsidP="007169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69BB" w:rsidRPr="00833E5F" w:rsidRDefault="007169BB" w:rsidP="007169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7169BB" w:rsidRPr="00833E5F" w:rsidRDefault="007169BB" w:rsidP="007169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69BB" w:rsidRPr="00825D60" w:rsidRDefault="007169BB" w:rsidP="007169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 xml:space="preserve">М. </w:t>
      </w:r>
      <w:r w:rsidR="005106F0">
        <w:rPr>
          <w:rFonts w:ascii="Times New Roman" w:hAnsi="Times New Roman" w:cs="Times New Roman"/>
          <w:sz w:val="24"/>
          <w:szCs w:val="24"/>
        </w:rPr>
        <w:t>Г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7F774E" w:rsidRDefault="007169BB" w:rsidP="007169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BB7EAE" w:rsidRPr="00BB7EAE">
        <w:rPr>
          <w:rFonts w:ascii="Times New Roman" w:hAnsi="Times New Roman" w:cs="Times New Roman"/>
          <w:sz w:val="24"/>
          <w:szCs w:val="24"/>
        </w:rPr>
        <w:t>Уважаема комисия</w:t>
      </w:r>
      <w:r w:rsidR="00BB7EAE">
        <w:rPr>
          <w:rFonts w:ascii="Times New Roman" w:hAnsi="Times New Roman" w:cs="Times New Roman"/>
          <w:sz w:val="24"/>
          <w:szCs w:val="24"/>
        </w:rPr>
        <w:t>, м</w:t>
      </w:r>
      <w:r w:rsidR="00BB7EAE" w:rsidRPr="00BB7EAE">
        <w:rPr>
          <w:rFonts w:ascii="Times New Roman" w:hAnsi="Times New Roman" w:cs="Times New Roman"/>
          <w:sz w:val="24"/>
          <w:szCs w:val="24"/>
        </w:rPr>
        <w:t>оля за вашето решение</w:t>
      </w:r>
      <w:r w:rsidR="00BB7EAE">
        <w:rPr>
          <w:rFonts w:ascii="Times New Roman" w:hAnsi="Times New Roman" w:cs="Times New Roman"/>
          <w:sz w:val="24"/>
          <w:szCs w:val="24"/>
        </w:rPr>
        <w:t>,</w:t>
      </w:r>
      <w:r w:rsidR="00BB7EAE" w:rsidRPr="00BB7EAE">
        <w:rPr>
          <w:rFonts w:ascii="Times New Roman" w:hAnsi="Times New Roman" w:cs="Times New Roman"/>
          <w:sz w:val="24"/>
          <w:szCs w:val="24"/>
        </w:rPr>
        <w:t xml:space="preserve"> с което да отмените изцял</w:t>
      </w:r>
      <w:r w:rsidR="00BB7EAE">
        <w:rPr>
          <w:rFonts w:ascii="Times New Roman" w:hAnsi="Times New Roman" w:cs="Times New Roman"/>
          <w:sz w:val="24"/>
          <w:szCs w:val="24"/>
        </w:rPr>
        <w:t>о</w:t>
      </w:r>
      <w:r w:rsidR="00BB7EAE" w:rsidRPr="00BB7EAE">
        <w:rPr>
          <w:rFonts w:ascii="Times New Roman" w:hAnsi="Times New Roman" w:cs="Times New Roman"/>
          <w:sz w:val="24"/>
          <w:szCs w:val="24"/>
        </w:rPr>
        <w:t xml:space="preserve"> обжалван</w:t>
      </w:r>
      <w:r w:rsidR="007F774E">
        <w:rPr>
          <w:rFonts w:ascii="Times New Roman" w:hAnsi="Times New Roman" w:cs="Times New Roman"/>
          <w:sz w:val="24"/>
          <w:szCs w:val="24"/>
        </w:rPr>
        <w:t>ото</w:t>
      </w:r>
      <w:r w:rsidR="00BB7EAE" w:rsidRPr="00BB7EAE">
        <w:rPr>
          <w:rFonts w:ascii="Times New Roman" w:hAnsi="Times New Roman" w:cs="Times New Roman"/>
          <w:sz w:val="24"/>
          <w:szCs w:val="24"/>
        </w:rPr>
        <w:t xml:space="preserve"> решение на кмет на община Хасково</w:t>
      </w:r>
      <w:r w:rsidR="007F774E">
        <w:rPr>
          <w:rFonts w:ascii="Times New Roman" w:hAnsi="Times New Roman" w:cs="Times New Roman"/>
          <w:sz w:val="24"/>
          <w:szCs w:val="24"/>
        </w:rPr>
        <w:t xml:space="preserve">, </w:t>
      </w:r>
      <w:r w:rsidR="00BB7EAE" w:rsidRPr="00BB7EAE">
        <w:rPr>
          <w:rFonts w:ascii="Times New Roman" w:hAnsi="Times New Roman" w:cs="Times New Roman"/>
          <w:sz w:val="24"/>
          <w:szCs w:val="24"/>
        </w:rPr>
        <w:t>като незаконосъобразно</w:t>
      </w:r>
      <w:r w:rsidR="007F774E">
        <w:rPr>
          <w:rFonts w:ascii="Times New Roman" w:hAnsi="Times New Roman" w:cs="Times New Roman"/>
          <w:sz w:val="24"/>
          <w:szCs w:val="24"/>
        </w:rPr>
        <w:t>,</w:t>
      </w:r>
      <w:r w:rsidR="00BB7EAE" w:rsidRPr="00BB7EAE">
        <w:rPr>
          <w:rFonts w:ascii="Times New Roman" w:hAnsi="Times New Roman" w:cs="Times New Roman"/>
          <w:sz w:val="24"/>
          <w:szCs w:val="24"/>
        </w:rPr>
        <w:t xml:space="preserve"> поради подробно изброените </w:t>
      </w:r>
      <w:r w:rsidR="007F774E">
        <w:rPr>
          <w:rFonts w:ascii="Times New Roman" w:hAnsi="Times New Roman" w:cs="Times New Roman"/>
          <w:sz w:val="24"/>
          <w:szCs w:val="24"/>
        </w:rPr>
        <w:t xml:space="preserve">в </w:t>
      </w:r>
      <w:r w:rsidR="00BB7EAE" w:rsidRPr="00BB7EAE">
        <w:rPr>
          <w:rFonts w:ascii="Times New Roman" w:hAnsi="Times New Roman" w:cs="Times New Roman"/>
          <w:sz w:val="24"/>
          <w:szCs w:val="24"/>
        </w:rPr>
        <w:t>жалбата основания</w:t>
      </w:r>
      <w:r w:rsidR="007F774E">
        <w:rPr>
          <w:rFonts w:ascii="Times New Roman" w:hAnsi="Times New Roman" w:cs="Times New Roman"/>
          <w:sz w:val="24"/>
          <w:szCs w:val="24"/>
        </w:rPr>
        <w:t>.</w:t>
      </w:r>
    </w:p>
    <w:p w:rsidR="007F774E" w:rsidRDefault="007F774E" w:rsidP="007169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BB7EAE" w:rsidRPr="00BB7EAE">
        <w:rPr>
          <w:rFonts w:ascii="Times New Roman" w:hAnsi="Times New Roman" w:cs="Times New Roman"/>
          <w:sz w:val="24"/>
          <w:szCs w:val="24"/>
        </w:rPr>
        <w:t>оля да ни присъдите направените по делото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B7EAE" w:rsidRPr="00BB7EAE">
        <w:rPr>
          <w:rFonts w:ascii="Times New Roman" w:hAnsi="Times New Roman" w:cs="Times New Roman"/>
          <w:sz w:val="24"/>
          <w:szCs w:val="24"/>
        </w:rPr>
        <w:t xml:space="preserve"> представям списък за разноски. </w:t>
      </w:r>
    </w:p>
    <w:p w:rsidR="007169BB" w:rsidRDefault="007169BB" w:rsidP="007169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69BB" w:rsidRPr="00833E5F" w:rsidRDefault="007169BB" w:rsidP="007169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F774E" w:rsidRPr="007F774E" w:rsidRDefault="007169BB" w:rsidP="007F77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7F774E" w:rsidRPr="007F774E">
        <w:rPr>
          <w:rFonts w:ascii="Times New Roman" w:hAnsi="Times New Roman" w:cs="Times New Roman"/>
          <w:sz w:val="24"/>
          <w:szCs w:val="24"/>
        </w:rPr>
        <w:t>Процесуалният представител на концедента с молба с вх. № към КЗК-645 претендира присъждане на юрисконсултско възнаграждение.</w:t>
      </w:r>
    </w:p>
    <w:p w:rsidR="007F774E" w:rsidRDefault="007F774E" w:rsidP="007F77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774E" w:rsidRDefault="007F774E" w:rsidP="007F77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774E">
        <w:rPr>
          <w:rFonts w:ascii="Times New Roman" w:hAnsi="Times New Roman" w:cs="Times New Roman"/>
          <w:sz w:val="24"/>
          <w:szCs w:val="24"/>
        </w:rPr>
        <w:t>При условие на евентуалност прави възражение за прекомерност по отношение адвокатския хонорар на жалбоподателя.</w:t>
      </w:r>
    </w:p>
    <w:p w:rsidR="007169BB" w:rsidRPr="00833E5F" w:rsidRDefault="007169BB" w:rsidP="007169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Комисията счита преписката за изяснена от фактическа и правна страна, поради което</w:t>
      </w:r>
    </w:p>
    <w:p w:rsidR="007169BB" w:rsidRPr="00833E5F" w:rsidRDefault="007169BB" w:rsidP="007169B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169BB" w:rsidRPr="00833E5F" w:rsidRDefault="007169BB" w:rsidP="007169B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169BB" w:rsidRPr="00833E5F" w:rsidRDefault="007169BB" w:rsidP="007169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7169BB" w:rsidRPr="00833E5F" w:rsidRDefault="007169BB" w:rsidP="007169B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169BB" w:rsidRPr="00833E5F" w:rsidRDefault="007169BB" w:rsidP="007169B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169BB" w:rsidRPr="00833E5F" w:rsidRDefault="007169BB" w:rsidP="007169B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169BB" w:rsidRPr="00833E5F" w:rsidRDefault="007169BB" w:rsidP="007169B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169BB" w:rsidRPr="00833E5F" w:rsidRDefault="007169BB" w:rsidP="007169B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169BB" w:rsidRPr="00833E5F" w:rsidRDefault="007169BB" w:rsidP="007169B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69BB" w:rsidRPr="00833E5F" w:rsidRDefault="007169BB" w:rsidP="007169B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F774E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7169BB" w:rsidRPr="00833E5F" w:rsidRDefault="007169BB" w:rsidP="007169B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69BB" w:rsidRPr="00833E5F" w:rsidRDefault="007169BB" w:rsidP="007169B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69BB" w:rsidRPr="00833E5F" w:rsidRDefault="007169BB" w:rsidP="007169B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69BB" w:rsidRPr="00833E5F" w:rsidRDefault="007169BB" w:rsidP="007169B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169BB" w:rsidRPr="00833E5F" w:rsidRDefault="007169BB" w:rsidP="007169B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169BB" w:rsidRPr="00833E5F" w:rsidRDefault="007169BB" w:rsidP="007169BB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7169BB" w:rsidRPr="00833E5F" w:rsidRDefault="007169BB" w:rsidP="007169BB">
      <w:pPr>
        <w:spacing w:after="0" w:line="264" w:lineRule="auto"/>
        <w:ind w:firstLine="708"/>
        <w:jc w:val="both"/>
      </w:pPr>
    </w:p>
    <w:p w:rsidR="007169BB" w:rsidRPr="00833E5F" w:rsidRDefault="007169BB" w:rsidP="007169BB">
      <w:pPr>
        <w:spacing w:after="0" w:line="264" w:lineRule="auto"/>
        <w:ind w:firstLine="708"/>
        <w:jc w:val="both"/>
      </w:pPr>
    </w:p>
    <w:p w:rsidR="007169BB" w:rsidRDefault="007169BB" w:rsidP="007169BB"/>
    <w:p w:rsidR="005C4010" w:rsidRDefault="005C4010"/>
    <w:sectPr w:rsidR="005C401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6F8F" w:rsidRDefault="00606F8F">
      <w:pPr>
        <w:spacing w:after="0" w:line="240" w:lineRule="auto"/>
      </w:pPr>
      <w:r>
        <w:separator/>
      </w:r>
    </w:p>
  </w:endnote>
  <w:endnote w:type="continuationSeparator" w:id="0">
    <w:p w:rsidR="00606F8F" w:rsidRDefault="00606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7169B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774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606F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6F8F" w:rsidRDefault="00606F8F">
      <w:pPr>
        <w:spacing w:after="0" w:line="240" w:lineRule="auto"/>
      </w:pPr>
      <w:r>
        <w:separator/>
      </w:r>
    </w:p>
  </w:footnote>
  <w:footnote w:type="continuationSeparator" w:id="0">
    <w:p w:rsidR="00606F8F" w:rsidRDefault="00606F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9BB"/>
    <w:rsid w:val="005106F0"/>
    <w:rsid w:val="005C4010"/>
    <w:rsid w:val="00606F8F"/>
    <w:rsid w:val="007169BB"/>
    <w:rsid w:val="007C20DF"/>
    <w:rsid w:val="007F774E"/>
    <w:rsid w:val="00BB7EAE"/>
    <w:rsid w:val="00E11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955F6"/>
  <w15:chartTrackingRefBased/>
  <w15:docId w15:val="{DED5704F-4596-4AE4-AA4F-F75C7823E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9BB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16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69BB"/>
    <w:rPr>
      <w:lang w:val="bg-BG"/>
    </w:rPr>
  </w:style>
  <w:style w:type="character" w:customStyle="1" w:styleId="outputtext">
    <w:name w:val="outputtext"/>
    <w:basedOn w:val="DefaultParagraphFont"/>
    <w:rsid w:val="007169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484</Words>
  <Characters>2760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2025-10-22T14:23:00Z</dcterms:created>
  <dcterms:modified xsi:type="dcterms:W3CDTF">2025-10-27T09:52:00Z</dcterms:modified>
</cp:coreProperties>
</file>